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87"/>
        <w:gridCol w:w="4587"/>
      </w:tblGrid>
      <w:tr w:rsidR="00B74058" w:rsidRPr="001C7D1A" w:rsidTr="00EF3574">
        <w:tc>
          <w:tcPr>
            <w:tcW w:w="9174" w:type="dxa"/>
            <w:gridSpan w:val="2"/>
          </w:tcPr>
          <w:p w:rsidR="00B74058" w:rsidRPr="001C7D1A" w:rsidRDefault="00B74058" w:rsidP="00EF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D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1C7D1A">
              <w:rPr>
                <w:rFonts w:ascii="Times New Roman" w:hAnsi="Times New Roman" w:cs="Times New Roman"/>
                <w:b/>
                <w:sz w:val="24"/>
                <w:szCs w:val="24"/>
              </w:rPr>
              <w:t>Ломовская</w:t>
            </w:r>
            <w:proofErr w:type="spellEnd"/>
            <w:r w:rsidRPr="001C7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общео</w:t>
            </w:r>
            <w:r w:rsidRPr="001C7D1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1C7D1A"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разовательная школа»</w:t>
            </w:r>
          </w:p>
        </w:tc>
      </w:tr>
      <w:tr w:rsidR="00B74058" w:rsidRPr="00E75A77" w:rsidTr="00EF3574">
        <w:tc>
          <w:tcPr>
            <w:tcW w:w="4587" w:type="dxa"/>
          </w:tcPr>
          <w:p w:rsidR="00B74058" w:rsidRPr="00E75A77" w:rsidRDefault="00B74058" w:rsidP="00EF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:rsidR="00B74058" w:rsidRDefault="00B74058" w:rsidP="00EF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педагогическом совете </w:t>
            </w:r>
          </w:p>
          <w:p w:rsidR="00B74058" w:rsidRPr="00E75A77" w:rsidRDefault="00B74058" w:rsidP="00EF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bCs/>
                <w:sz w:val="24"/>
                <w:szCs w:val="24"/>
              </w:rPr>
              <w:t>МОУ «</w:t>
            </w:r>
            <w:proofErr w:type="spellStart"/>
            <w:r w:rsidRPr="00E75A77">
              <w:rPr>
                <w:rFonts w:ascii="Times New Roman" w:hAnsi="Times New Roman" w:cs="Times New Roman"/>
                <w:bCs/>
                <w:sz w:val="24"/>
                <w:szCs w:val="24"/>
              </w:rPr>
              <w:t>Ломовская</w:t>
            </w:r>
            <w:proofErr w:type="spellEnd"/>
            <w:r w:rsidRPr="00E75A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B74058" w:rsidRPr="00E75A77" w:rsidRDefault="00B74058" w:rsidP="00EF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B74058" w:rsidRPr="00E75A77" w:rsidRDefault="00B74058" w:rsidP="00EF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19.06.2019 г.</w:t>
            </w:r>
          </w:p>
        </w:tc>
        <w:tc>
          <w:tcPr>
            <w:tcW w:w="4587" w:type="dxa"/>
          </w:tcPr>
          <w:p w:rsidR="00B74058" w:rsidRPr="00E75A77" w:rsidRDefault="00B74058" w:rsidP="00EF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</w:t>
            </w:r>
          </w:p>
          <w:p w:rsidR="00B74058" w:rsidRPr="00E75A77" w:rsidRDefault="00B74058" w:rsidP="00EF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74058" w:rsidRDefault="00B74058" w:rsidP="00EF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058" w:rsidRPr="00E75A77" w:rsidRDefault="00B74058" w:rsidP="00EF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 w:rsidRPr="00E75A7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  <w:p w:rsidR="00B74058" w:rsidRPr="00E75A77" w:rsidRDefault="00B74058" w:rsidP="00EF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31-Б</w:t>
            </w:r>
            <w:r w:rsidRPr="00E75A77">
              <w:rPr>
                <w:rFonts w:ascii="Times New Roman" w:hAnsi="Times New Roman" w:cs="Times New Roman"/>
                <w:sz w:val="24"/>
                <w:szCs w:val="24"/>
              </w:rPr>
              <w:t xml:space="preserve">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  <w:r w:rsidRPr="00E7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058" w:rsidRPr="00E75A77" w:rsidRDefault="00B74058" w:rsidP="00EF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4058" w:rsidRPr="00E75A77" w:rsidRDefault="00B74058" w:rsidP="00EF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4058" w:rsidRDefault="00B74058" w:rsidP="00B74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74058" w:rsidRPr="00B74058" w:rsidRDefault="00B74058" w:rsidP="00B7405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74058" w:rsidRPr="00B74058" w:rsidRDefault="00B74058" w:rsidP="00B7405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b/>
          <w:sz w:val="24"/>
          <w:szCs w:val="24"/>
          <w:lang w:eastAsia="ru-RU"/>
        </w:rPr>
        <w:t>о порядке организации работы по ликвидации академической</w:t>
      </w:r>
    </w:p>
    <w:p w:rsidR="00B74058" w:rsidRDefault="00B74058" w:rsidP="00B7405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задолженности с </w:t>
      </w:r>
      <w:proofErr w:type="gramStart"/>
      <w:r w:rsidRPr="00B74058">
        <w:rPr>
          <w:rFonts w:ascii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B74058">
        <w:rPr>
          <w:rFonts w:ascii="Times New Roman" w:hAnsi="Times New Roman" w:cs="Times New Roman"/>
          <w:b/>
          <w:sz w:val="24"/>
          <w:szCs w:val="24"/>
          <w:lang w:eastAsia="ru-RU"/>
        </w:rPr>
        <w:t>, условно переведенными в следующий класс</w:t>
      </w:r>
    </w:p>
    <w:p w:rsidR="00B74058" w:rsidRPr="00B74058" w:rsidRDefault="00B74058" w:rsidP="00B7405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о порядке организации работы по ликвидации академ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ческой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задолженности с 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>, условно переведенными в следующий класс (далее - П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ложение), определяет цели, процедуру ликвидации академической задолженности, об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занности субъектов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образовательного процесса.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1.2. Настоящее положение разработано в соответствии со следующим</w:t>
      </w:r>
      <w:r>
        <w:rPr>
          <w:rFonts w:ascii="Times New Roman" w:hAnsi="Times New Roman" w:cs="Times New Roman"/>
          <w:sz w:val="24"/>
          <w:szCs w:val="24"/>
          <w:lang w:eastAsia="ru-RU"/>
        </w:rPr>
        <w:t>и документ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B74058" w:rsidRPr="00AF4C16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F4C1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hyperlink r:id="rId4" w:anchor="/document/99/902389617/" w:history="1">
        <w:r w:rsidRPr="00AF4C16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Pr="00AF4C16">
        <w:rPr>
          <w:rFonts w:ascii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Федерации";</w:t>
      </w:r>
    </w:p>
    <w:p w:rsidR="00B74058" w:rsidRPr="00AF4C16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F4C1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hyperlink r:id="rId5" w:anchor="/document/99/499044345/" w:history="1">
        <w:r w:rsidRPr="00AF4C16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AF4C16">
          <w:rPr>
            <w:rFonts w:ascii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AF4C16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от 30.08.2013 № 1015</w:t>
        </w:r>
      </w:hyperlink>
      <w:r w:rsidRPr="00AF4C16">
        <w:rPr>
          <w:rFonts w:ascii="Times New Roman" w:hAnsi="Times New Roman" w:cs="Times New Roman"/>
          <w:sz w:val="24"/>
          <w:szCs w:val="24"/>
          <w:lang w:eastAsia="ru-RU"/>
        </w:rPr>
        <w:t xml:space="preserve"> "Об утверждении Порядка орган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 xml:space="preserve">зации и </w:t>
      </w:r>
      <w:r w:rsidR="00AF4C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>осуществления образовательной деятельности по основным общеобразовател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>ным пр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>граммам - образовательным программам начального общего, основного общего и средн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>го общего образования";</w:t>
      </w:r>
    </w:p>
    <w:p w:rsidR="00B74058" w:rsidRPr="00AF4C16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F4C1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F4C16" w:rsidRPr="00AF4C16">
        <w:rPr>
          <w:rFonts w:ascii="Times New Roman" w:hAnsi="Times New Roman" w:cs="Times New Roman"/>
          <w:sz w:val="24"/>
          <w:szCs w:val="24"/>
          <w:lang w:eastAsia="ru-RU"/>
        </w:rPr>
        <w:t xml:space="preserve">локальным актом </w:t>
      </w:r>
      <w:hyperlink r:id="rId6" w:anchor="/document/118/65417/" w:history="1">
        <w:r w:rsidRPr="00AF4C16">
          <w:rPr>
            <w:rFonts w:ascii="Times New Roman" w:hAnsi="Times New Roman" w:cs="Times New Roman"/>
            <w:sz w:val="24"/>
            <w:szCs w:val="24"/>
            <w:lang w:eastAsia="ru-RU"/>
          </w:rPr>
          <w:t>Положением о формах, периодичности, порядке текущего ко</w:t>
        </w:r>
        <w:r w:rsidRPr="00AF4C16">
          <w:rPr>
            <w:rFonts w:ascii="Times New Roman" w:hAnsi="Times New Roman" w:cs="Times New Roman"/>
            <w:sz w:val="24"/>
            <w:szCs w:val="24"/>
            <w:lang w:eastAsia="ru-RU"/>
          </w:rPr>
          <w:t>н</w:t>
        </w:r>
        <w:r w:rsidRPr="00AF4C16">
          <w:rPr>
            <w:rFonts w:ascii="Times New Roman" w:hAnsi="Times New Roman" w:cs="Times New Roman"/>
            <w:sz w:val="24"/>
            <w:szCs w:val="24"/>
            <w:lang w:eastAsia="ru-RU"/>
          </w:rPr>
          <w:t>троля успеваемости и промежуточной аттестации обучающихся</w:t>
        </w:r>
      </w:hyperlink>
      <w:r w:rsidRPr="00AF4C1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74058" w:rsidRPr="00AF4C16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F4C16">
        <w:rPr>
          <w:rFonts w:ascii="Times New Roman" w:hAnsi="Times New Roman" w:cs="Times New Roman"/>
          <w:sz w:val="24"/>
          <w:szCs w:val="24"/>
          <w:lang w:eastAsia="ru-RU"/>
        </w:rPr>
        <w:t xml:space="preserve">1.3. Основная цель данного нормативного акта - реализация права </w:t>
      </w:r>
      <w:proofErr w:type="gramStart"/>
      <w:r w:rsidRPr="00AF4C16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F4C16">
        <w:rPr>
          <w:rFonts w:ascii="Times New Roman" w:hAnsi="Times New Roman" w:cs="Times New Roman"/>
          <w:sz w:val="24"/>
          <w:szCs w:val="24"/>
          <w:lang w:eastAsia="ru-RU"/>
        </w:rPr>
        <w:t xml:space="preserve"> на ли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>видацию академической задолженности.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F4C16">
        <w:rPr>
          <w:rFonts w:ascii="Times New Roman" w:hAnsi="Times New Roman" w:cs="Times New Roman"/>
          <w:sz w:val="24"/>
          <w:szCs w:val="24"/>
          <w:lang w:eastAsia="ru-RU"/>
        </w:rPr>
        <w:t>1.4. Под академической задолженностью понимаются неудовлетворительные р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 xml:space="preserve">зультаты </w:t>
      </w:r>
      <w:r w:rsidR="00AF4C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промежуточной аттестации по одному или нескольким учебным предметам, курсам, дисциплинам </w:t>
      </w:r>
      <w:r w:rsidR="00AF4C16" w:rsidRPr="00AF4C1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 xml:space="preserve">модулям) образовательной программы или </w:t>
      </w:r>
      <w:proofErr w:type="spellStart"/>
      <w:r w:rsidRPr="00AF4C16">
        <w:rPr>
          <w:rFonts w:ascii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AF4C16">
        <w:rPr>
          <w:rFonts w:ascii="Times New Roman" w:hAnsi="Times New Roman" w:cs="Times New Roman"/>
          <w:sz w:val="24"/>
          <w:szCs w:val="24"/>
          <w:lang w:eastAsia="ru-RU"/>
        </w:rPr>
        <w:t xml:space="preserve"> пром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>жуточной аттестации при отсутствии уважительных причин (</w:t>
      </w:r>
      <w:hyperlink r:id="rId7" w:anchor="/document/99/902389617/XA00M922MS/" w:history="1">
        <w:proofErr w:type="gramStart"/>
        <w:r w:rsidRPr="00AF4C16">
          <w:rPr>
            <w:rFonts w:ascii="Times New Roman" w:hAnsi="Times New Roman" w:cs="Times New Roman"/>
            <w:sz w:val="24"/>
            <w:szCs w:val="24"/>
            <w:lang w:eastAsia="ru-RU"/>
          </w:rPr>
          <w:t>ч</w:t>
        </w:r>
        <w:proofErr w:type="gramEnd"/>
        <w:r w:rsidRPr="00AF4C16">
          <w:rPr>
            <w:rFonts w:ascii="Times New Roman" w:hAnsi="Times New Roman" w:cs="Times New Roman"/>
            <w:sz w:val="24"/>
            <w:szCs w:val="24"/>
            <w:lang w:eastAsia="ru-RU"/>
          </w:rPr>
          <w:t>. 2 ст. 58 Федерального з</w:t>
        </w:r>
        <w:r w:rsidRPr="00AF4C16">
          <w:rPr>
            <w:rFonts w:ascii="Times New Roman" w:hAnsi="Times New Roman" w:cs="Times New Roman"/>
            <w:sz w:val="24"/>
            <w:szCs w:val="24"/>
            <w:lang w:eastAsia="ru-RU"/>
          </w:rPr>
          <w:t>а</w:t>
        </w:r>
        <w:r w:rsidRPr="00AF4C16">
          <w:rPr>
            <w:rFonts w:ascii="Times New Roman" w:hAnsi="Times New Roman" w:cs="Times New Roman"/>
            <w:sz w:val="24"/>
            <w:szCs w:val="24"/>
            <w:lang w:eastAsia="ru-RU"/>
          </w:rPr>
          <w:t>кона от 29.12.2012 № 273-ФЗ</w:t>
        </w:r>
      </w:hyperlink>
      <w:r w:rsidRPr="00AF4C16">
        <w:rPr>
          <w:rFonts w:ascii="Times New Roman" w:hAnsi="Times New Roman" w:cs="Times New Roman"/>
          <w:sz w:val="24"/>
          <w:szCs w:val="24"/>
          <w:lang w:eastAsia="ru-RU"/>
        </w:rPr>
        <w:t xml:space="preserve"> "Об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образовании в Российской Федерации").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1.5. Информирование обучающихся и их родителей (законных представителей) о возможностях, вариантах ликвидации академической задолженности по учебному пре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мету, курсу (модулю), установленных настоящим Положением, осуществляется на род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тельских собраниях классными </w:t>
      </w:r>
      <w:r w:rsidR="00AF4C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руководителями и представителями администрации </w:t>
      </w:r>
      <w:r w:rsidR="00AF4C16" w:rsidRPr="00AF4C16">
        <w:rPr>
          <w:rFonts w:ascii="Times New Roman" w:hAnsi="Times New Roman" w:cs="Times New Roman"/>
          <w:iCs/>
          <w:sz w:val="24"/>
          <w:szCs w:val="24"/>
          <w:lang w:eastAsia="ru-RU"/>
        </w:rPr>
        <w:t>МОУ «</w:t>
      </w:r>
      <w:proofErr w:type="spellStart"/>
      <w:r w:rsidR="00AF4C16" w:rsidRPr="00AF4C16">
        <w:rPr>
          <w:rFonts w:ascii="Times New Roman" w:hAnsi="Times New Roman" w:cs="Times New Roman"/>
          <w:iCs/>
          <w:sz w:val="24"/>
          <w:szCs w:val="24"/>
          <w:lang w:eastAsia="ru-RU"/>
        </w:rPr>
        <w:t>Ломо</w:t>
      </w:r>
      <w:r w:rsidR="00AF4C16" w:rsidRPr="00AF4C16">
        <w:rPr>
          <w:rFonts w:ascii="Times New Roman" w:hAnsi="Times New Roman" w:cs="Times New Roman"/>
          <w:iCs/>
          <w:sz w:val="24"/>
          <w:szCs w:val="24"/>
          <w:lang w:eastAsia="ru-RU"/>
        </w:rPr>
        <w:t>в</w:t>
      </w:r>
      <w:r w:rsidR="00AF4C16" w:rsidRPr="00AF4C16">
        <w:rPr>
          <w:rFonts w:ascii="Times New Roman" w:hAnsi="Times New Roman" w:cs="Times New Roman"/>
          <w:iCs/>
          <w:sz w:val="24"/>
          <w:szCs w:val="24"/>
          <w:lang w:eastAsia="ru-RU"/>
        </w:rPr>
        <w:t>ская</w:t>
      </w:r>
      <w:proofErr w:type="spellEnd"/>
      <w:r w:rsidR="00AF4C16" w:rsidRPr="00AF4C1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СОШ»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через официальный сайт </w:t>
      </w:r>
      <w:r w:rsidR="00AF4C16" w:rsidRPr="00AF4C16">
        <w:rPr>
          <w:rFonts w:ascii="Times New Roman" w:hAnsi="Times New Roman" w:cs="Times New Roman"/>
          <w:iCs/>
          <w:sz w:val="24"/>
          <w:szCs w:val="24"/>
          <w:lang w:eastAsia="ru-RU"/>
        </w:rPr>
        <w:t>МОУ «</w:t>
      </w:r>
      <w:proofErr w:type="spellStart"/>
      <w:r w:rsidR="00AF4C16" w:rsidRPr="00AF4C16">
        <w:rPr>
          <w:rFonts w:ascii="Times New Roman" w:hAnsi="Times New Roman" w:cs="Times New Roman"/>
          <w:iCs/>
          <w:sz w:val="24"/>
          <w:szCs w:val="24"/>
          <w:lang w:eastAsia="ru-RU"/>
        </w:rPr>
        <w:t>Ломовская</w:t>
      </w:r>
      <w:proofErr w:type="spellEnd"/>
      <w:r w:rsidR="00AF4C16" w:rsidRPr="00AF4C1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СОШ»</w:t>
      </w:r>
      <w:r w:rsidR="00AF4C16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B74058" w:rsidRPr="00AF4C16" w:rsidRDefault="00B74058" w:rsidP="00AF4C16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16">
        <w:rPr>
          <w:rFonts w:ascii="Times New Roman" w:hAnsi="Times New Roman" w:cs="Times New Roman"/>
          <w:b/>
          <w:sz w:val="24"/>
          <w:szCs w:val="24"/>
          <w:lang w:eastAsia="ru-RU"/>
        </w:rPr>
        <w:t>2. Порядок организации ликвидации академической задолженности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2.1. Ответственность за ликвидацию 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академической задолженности в течение следующего учебного года возлагается на родителей (законных представит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лей). Продление сроков ликвидации академи</w:t>
      </w:r>
      <w:r w:rsidR="00AF4C16">
        <w:rPr>
          <w:rFonts w:ascii="Times New Roman" w:hAnsi="Times New Roman" w:cs="Times New Roman"/>
          <w:sz w:val="24"/>
          <w:szCs w:val="24"/>
          <w:lang w:eastAsia="ru-RU"/>
        </w:rPr>
        <w:t xml:space="preserve">ческой задолженности возможно в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индивид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ал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ном порядке в случае </w:t>
      </w:r>
      <w:r w:rsidR="00AF4C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длительной болезни обучающегося, пребывания в лечебно-профилактических и реабил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тационных </w:t>
      </w:r>
      <w:r w:rsidR="00AF4C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учреждениях.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2.2. Обучающиеся, имеющие академическую задолженность, вправе пройти пр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межуточную аттестацию по 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учебному предмету, курсу, дисциплине (модулю) не б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лее двух раз </w:t>
      </w:r>
      <w:r w:rsidR="00AF4C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в сроки, определяемые ОО, в пределах одного года с момента образования академической задолженности. В указанный период не включаются время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болезни обучающегося, нахождение его в академическом отпуске или отпуске по бер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менности и родам 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>(</w:t>
      </w:r>
      <w:hyperlink r:id="rId8" w:anchor="/document/99/902389617/XA00M922MS/" w:history="1">
        <w:proofErr w:type="gramStart"/>
        <w:r w:rsidRPr="00AF4C16">
          <w:rPr>
            <w:rFonts w:ascii="Times New Roman" w:hAnsi="Times New Roman" w:cs="Times New Roman"/>
            <w:sz w:val="24"/>
            <w:szCs w:val="24"/>
            <w:lang w:eastAsia="ru-RU"/>
          </w:rPr>
          <w:t>ч</w:t>
        </w:r>
        <w:proofErr w:type="gramEnd"/>
        <w:r w:rsidRPr="00AF4C16">
          <w:rPr>
            <w:rFonts w:ascii="Times New Roman" w:hAnsi="Times New Roman" w:cs="Times New Roman"/>
            <w:sz w:val="24"/>
            <w:szCs w:val="24"/>
            <w:lang w:eastAsia="ru-RU"/>
          </w:rPr>
          <w:t>. 5 ст. 58 Федерального закона от 29.12.2012 № 273-ФЗ</w:t>
        </w:r>
      </w:hyperlink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"Об образов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нии в Росси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ской Федерации").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2.3. Классные руководители доводят до сведения родителей (законных представ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телей) под </w:t>
      </w:r>
      <w:r w:rsidR="00AF4C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 решение педагогического совета об академической задолженности и условном переводе </w:t>
      </w:r>
      <w:r w:rsidR="00AF4C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AF4C16">
        <w:rPr>
          <w:rFonts w:ascii="Times New Roman" w:hAnsi="Times New Roman" w:cs="Times New Roman"/>
          <w:iCs/>
          <w:sz w:val="24"/>
          <w:szCs w:val="24"/>
          <w:lang w:eastAsia="ru-RU"/>
        </w:rPr>
        <w:t>не позднее пяти дней после проведения педагогическ</w:t>
      </w:r>
      <w:r w:rsidRPr="00AF4C16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r w:rsidRPr="00AF4C16">
        <w:rPr>
          <w:rFonts w:ascii="Times New Roman" w:hAnsi="Times New Roman" w:cs="Times New Roman"/>
          <w:iCs/>
          <w:sz w:val="24"/>
          <w:szCs w:val="24"/>
          <w:lang w:eastAsia="ru-RU"/>
        </w:rPr>
        <w:t>го совета</w:t>
      </w:r>
      <w:r w:rsidRPr="00AF4C1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на котором принято соответствующее решение. Уведомление происходит п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средством озн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комления </w:t>
      </w:r>
      <w:r w:rsidR="00AF4C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родителей (законных представителей) с выпиской из протокола педагогического совета, на котором принято соответствующее решение.</w:t>
      </w:r>
    </w:p>
    <w:p w:rsidR="00B74058" w:rsidRPr="00AF4C16" w:rsidRDefault="00B74058" w:rsidP="00AF4C16">
      <w:pPr>
        <w:pStyle w:val="a3"/>
        <w:ind w:firstLine="709"/>
        <w:rPr>
          <w:rFonts w:ascii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2.4. Учитель-предметник до </w:t>
      </w:r>
      <w:r w:rsidRPr="00AF4C16">
        <w:rPr>
          <w:rFonts w:ascii="Times New Roman" w:hAnsi="Times New Roman" w:cs="Times New Roman"/>
          <w:iCs/>
          <w:sz w:val="24"/>
          <w:szCs w:val="24"/>
          <w:lang w:eastAsia="ru-RU"/>
        </w:rPr>
        <w:t>20 июня</w:t>
      </w:r>
      <w:r w:rsidRPr="00B740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текущего года разрабатывает план-график л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квидации академической задолженности по предмету по образцу, приведенному в прил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жении 1 к Положению. 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План-график согласовывается заместителем директора по УВР с обучающимся, достигшим 18-летия, и родителями (законными представителями) не позднее </w:t>
      </w:r>
      <w:r w:rsidRPr="00AF4C16">
        <w:rPr>
          <w:rFonts w:ascii="Times New Roman" w:hAnsi="Times New Roman" w:cs="Times New Roman"/>
          <w:iCs/>
          <w:sz w:val="24"/>
          <w:szCs w:val="24"/>
          <w:lang w:eastAsia="ru-RU"/>
        </w:rPr>
        <w:t>1 июля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кущего г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да.</w:t>
      </w:r>
      <w:proofErr w:type="gramEnd"/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2.5. Классные руководители уведомляют родителей (законных представителей) под подпись о сроках ликвидации академической задолженности не позднее </w:t>
      </w:r>
      <w:r w:rsidRPr="00DA68C9">
        <w:rPr>
          <w:rFonts w:ascii="Times New Roman" w:hAnsi="Times New Roman" w:cs="Times New Roman"/>
          <w:iCs/>
          <w:sz w:val="24"/>
          <w:szCs w:val="24"/>
          <w:lang w:eastAsia="ru-RU"/>
        </w:rPr>
        <w:t>1 июля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текущего г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да.</w:t>
      </w:r>
    </w:p>
    <w:p w:rsidR="00B74058" w:rsidRPr="00B74058" w:rsidRDefault="00B74058" w:rsidP="00DA68C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2.6. Аттестация 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>, имеющих академическую задолженность, осущест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ляется учителем-предметником по материалам, согласованным с предметным методич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ским объединением. Контрольно-измерительные материалы учитель-предметник прилаг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ет к плану-графику ликвидации академической задолженности.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2.7. Для проведения промежуточной аттестации во второй раз в ОО создается соо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ветс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вующая комиссия: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- комиссия формируется по предметному принципу;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- состав предметной комиссии определяется руководителем ОО (или структурного подразделения (предметного методического объединения, кафедры)) в количестве не м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нее трех человек;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- персональный состав комиссии утверждается приказом руководителя ОО.</w:t>
      </w:r>
    </w:p>
    <w:p w:rsidR="00B74058" w:rsidRPr="00B74058" w:rsidRDefault="00B74058" w:rsidP="00DA68C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2.7.1. 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потребовать включения в предметную комиссию пед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гогов из другой ОО. </w:t>
      </w:r>
    </w:p>
    <w:p w:rsidR="00B74058" w:rsidRPr="00B74058" w:rsidRDefault="00B74058" w:rsidP="00DA68C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2.7.2. Решение предметной комиссии оформляется протоколом приема промеж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точной аттестации 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по учебному предмету, курсу, дисциплине (модулю).</w:t>
      </w:r>
    </w:p>
    <w:p w:rsidR="00B74058" w:rsidRPr="00B74058" w:rsidRDefault="00B74058" w:rsidP="00DA68C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Обучающиеся, ликвидировавшие академическую задолженность в установле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ные сроки, </w:t>
      </w:r>
      <w:r w:rsidR="00DA6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решением педагогического совета считаются освоившими образовательную программу по предмету, курсу (модулю), о чем делается запись в личном деле обучающ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гося, классном журнале.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справка о прохождении программного материала в п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риод ликвидации академич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ской задолженности за учебный год (приложение 3).</w:t>
      </w:r>
    </w:p>
    <w:p w:rsidR="00B74058" w:rsidRPr="00B74058" w:rsidRDefault="00B74058" w:rsidP="00DA68C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2.9. Обучающиеся, не ликвидировавшие академическую задолженность по образ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вательным программам соответствующего уровня общего образования в течение года с момента ее появления, по усмотрению их родителей (законных представителей) и на о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новании их заявления м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гут быть: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оставлены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на повторное обучение;</w:t>
      </w:r>
    </w:p>
    <w:p w:rsidR="00B74058" w:rsidRPr="00B74058" w:rsidRDefault="00B74058" w:rsidP="00DA68C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- переведены на обучение по АООП в соответствии с рекомендациями </w:t>
      </w:r>
      <w:proofErr w:type="spell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(ПМПК);</w:t>
      </w:r>
    </w:p>
    <w:p w:rsidR="00B74058" w:rsidRPr="00B74058" w:rsidRDefault="00B74058" w:rsidP="00DA68C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- переведены на обучение по индивидуальному учебному плану (в пределах осва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ваемой образовательной программы) в порядке, установленном положением об индивид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альном учебном плане.</w:t>
      </w:r>
      <w:proofErr w:type="gramEnd"/>
    </w:p>
    <w:p w:rsidR="00B74058" w:rsidRPr="00B74058" w:rsidRDefault="00B74058" w:rsidP="00DA68C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2.10. По окончании сроков ликвидации академической задолженности, установле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ных планом, указанным в пункте 2.3 Положения, издается приказ о результатах ликвид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ции академ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ческой задолженности. Результаты успешной/неуспешной промежуточной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аттестации заносятся в классные журналы и личные дела 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. Родителям 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чающегося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справка о р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зультатах ликвидации академической задолженности.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3. Права и обязанности субъектов образовательного процесса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3.1. Родители (законные представители):</w:t>
      </w:r>
    </w:p>
    <w:p w:rsidR="00B74058" w:rsidRPr="00B74058" w:rsidRDefault="00B74058" w:rsidP="00DA68C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- обязаны создать 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для ликвидации академической задо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женности и обеспечить право выбора продолжения образования в случае </w:t>
      </w:r>
      <w:proofErr w:type="spell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неликвидации</w:t>
      </w:r>
      <w:proofErr w:type="spell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академич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ской задолженности;</w:t>
      </w:r>
    </w:p>
    <w:p w:rsidR="00B74058" w:rsidRPr="00B74058" w:rsidRDefault="00B74058" w:rsidP="00DA68C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- несут ответственность за выполнение 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плана ликвидации академ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ческой задолженности;</w:t>
      </w:r>
    </w:p>
    <w:p w:rsidR="00B74058" w:rsidRPr="00B74058" w:rsidRDefault="00B74058" w:rsidP="00DA68C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- несут ответственность за выполнение 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сроков ликвидации академ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ческой задолженности.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3.2. Обучающийся: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3.2.1. Имеет право:</w:t>
      </w:r>
    </w:p>
    <w:p w:rsidR="00B74058" w:rsidRPr="00B74058" w:rsidRDefault="00B74058" w:rsidP="00DA68C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- 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зования академической задолженности, не включая время болезни обучающегося;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- получать консультации по учебным предметам, курсам, дисциплинам (модулям);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- получать информацию о сроках и датах работы комиссий по сдаче академических </w:t>
      </w:r>
    </w:p>
    <w:p w:rsidR="00B74058" w:rsidRPr="00B74058" w:rsidRDefault="00B74058" w:rsidP="00DA68C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задолженностей;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- ознакомиться с планом ликвидации академической задолженности;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- получать задания для подготовки к промежуточной аттестации.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3.2.2. Обязан: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- выполнить полученное для подготовки к промежуточной аттестации задание;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- в соответствии со сроками сдать академическую задолженность.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3.3. Классный руководитель обязан: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- довести до сведения родителей (законных представителей) содержание Полож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ния;</w:t>
      </w:r>
    </w:p>
    <w:p w:rsidR="00B74058" w:rsidRPr="00B74058" w:rsidRDefault="00B74058" w:rsidP="00DA68C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- уведомить родителей (законных представителей) под подпись о решении педаг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гическ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го совета об академической задолженности и условном переводе обучающихся не позднее пяти дней после проведения педагогического совета, о сроках ликвидации акад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мической задо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женности не позднее 1 июля текущего года (Приложение 2);</w:t>
      </w:r>
    </w:p>
    <w:p w:rsidR="00B74058" w:rsidRPr="00B74058" w:rsidRDefault="00B74058" w:rsidP="00DA68C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- при условии ликвидации или </w:t>
      </w:r>
      <w:proofErr w:type="spell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неликвидации</w:t>
      </w:r>
      <w:proofErr w:type="spell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задолженности оформить запись в классном журнале и личном деле 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3.4. Учитель-предметник обязан: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- составить план ликвидации академической задолженности до 20 июня текущего года;</w:t>
      </w:r>
    </w:p>
    <w:p w:rsidR="00B74058" w:rsidRPr="00B74058" w:rsidRDefault="00B74058" w:rsidP="00DA68C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- подготовить и сдать текст контрольного задания заместителю директора по УВР для у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верждения за три дня до промежуточной аттестации;</w:t>
      </w:r>
    </w:p>
    <w:p w:rsidR="00B74058" w:rsidRPr="00B74058" w:rsidRDefault="00B74058" w:rsidP="00DA68C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- после проверки работы заполнить графу "Результаты" в плане ликвидации акад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мич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ской задолженности.</w:t>
      </w:r>
    </w:p>
    <w:p w:rsidR="00B74058" w:rsidRPr="00B74058" w:rsidRDefault="00B74058" w:rsidP="00DA68C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3.5. Руководитель предметного методического объединения согласовывает ко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трольное задание для аттестации обучающегося.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3.6. Члены предметной комиссии: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- присутствуют в соответствии со сроками на аттестации;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- осуществляют 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требований к проведению аттестации;</w:t>
      </w:r>
    </w:p>
    <w:p w:rsidR="00B74058" w:rsidRPr="00B74058" w:rsidRDefault="00B74058" w:rsidP="00AF4C1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- проверяют в соответствии с нормативами работу, оценивают, заверяют собстве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ной подписью.</w:t>
      </w:r>
    </w:p>
    <w:p w:rsidR="00B74058" w:rsidRPr="00B74058" w:rsidRDefault="00B74058" w:rsidP="00DA68C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3.7. Администрация школы создает условия 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для ликвидации акад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мич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ской задолженности и обеспечивает право выбора продолжения образования в случае </w:t>
      </w:r>
      <w:proofErr w:type="spell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неликв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дации</w:t>
      </w:r>
      <w:proofErr w:type="spell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академической задолженности.</w:t>
      </w:r>
    </w:p>
    <w:p w:rsid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A68C9" w:rsidRDefault="00DA68C9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4058" w:rsidRPr="00DA68C9" w:rsidRDefault="00B74058" w:rsidP="00B7405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68C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tbl>
      <w:tblPr>
        <w:tblW w:w="87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0"/>
        <w:gridCol w:w="991"/>
        <w:gridCol w:w="2753"/>
        <w:gridCol w:w="3079"/>
        <w:gridCol w:w="685"/>
        <w:gridCol w:w="234"/>
      </w:tblGrid>
      <w:tr w:rsidR="00DA68C9" w:rsidRPr="00B74058" w:rsidTr="00DA68C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8C9" w:rsidRPr="00B74058" w:rsidRDefault="00DA68C9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27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8C9" w:rsidRPr="00B74058" w:rsidRDefault="00DA68C9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8C9" w:rsidRPr="00B74058" w:rsidRDefault="00DA68C9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DA68C9" w:rsidRPr="00B74058" w:rsidTr="00DA68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8C9" w:rsidRPr="00B74058" w:rsidRDefault="00DA68C9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8C9" w:rsidRPr="00B74058" w:rsidRDefault="00DA68C9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8C9" w:rsidRPr="00B74058" w:rsidRDefault="00DA68C9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8C9" w:rsidRPr="00B74058" w:rsidRDefault="00DA68C9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тора по УВР</w:t>
            </w:r>
          </w:p>
        </w:tc>
      </w:tr>
      <w:tr w:rsidR="00DA68C9" w:rsidRPr="00B74058" w:rsidTr="00DA68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8C9" w:rsidRPr="00B74058" w:rsidRDefault="00DA68C9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8C9" w:rsidRPr="00B74058" w:rsidRDefault="00DA68C9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8C9" w:rsidRPr="00B74058" w:rsidRDefault="00DA68C9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8C9" w:rsidRPr="00B74058" w:rsidRDefault="00DA68C9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8C9" w:rsidRPr="00B74058" w:rsidRDefault="00DA68C9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34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8C9" w:rsidRPr="00B74058" w:rsidRDefault="00DA68C9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8C9" w:rsidRPr="00B74058" w:rsidTr="00DA68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8C9" w:rsidRPr="00B74058" w:rsidRDefault="00DA68C9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8C9" w:rsidRPr="00B74058" w:rsidRDefault="00DA68C9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8C9" w:rsidRPr="00B74058" w:rsidRDefault="00DA68C9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8C9" w:rsidRPr="00B74058" w:rsidRDefault="00DA68C9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   "</w:t>
            </w:r>
          </w:p>
        </w:tc>
        <w:tc>
          <w:tcPr>
            <w:tcW w:w="919" w:type="dxa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8C9" w:rsidRPr="00DA68C9" w:rsidRDefault="00DA68C9" w:rsidP="00B74058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DA68C9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20      г.</w:t>
            </w:r>
          </w:p>
        </w:tc>
      </w:tr>
    </w:tbl>
    <w:p w:rsidR="00B74058" w:rsidRPr="00DA68C9" w:rsidRDefault="00B74058" w:rsidP="00B7405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68C9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:rsidR="00B74058" w:rsidRPr="00DA68C9" w:rsidRDefault="00B74058" w:rsidP="00B7405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68C9">
        <w:rPr>
          <w:rFonts w:ascii="Times New Roman" w:hAnsi="Times New Roman" w:cs="Times New Roman"/>
          <w:b/>
          <w:sz w:val="24"/>
          <w:szCs w:val="24"/>
          <w:lang w:eastAsia="ru-RU"/>
        </w:rPr>
        <w:t>ЛИКВИДАЦИИ АКАДЕМИЧЕСКОЙ ЗАДОЛЖЕННОСТИ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по ____________________________________________________________________________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предмет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Ф. И. О. ученика</w:t>
      </w:r>
      <w:r w:rsidR="00DA68C9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>цы) ________________ класса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ИЮНЬ 20_____ г.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С планом 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"/>
        <w:gridCol w:w="156"/>
        <w:gridCol w:w="248"/>
        <w:gridCol w:w="156"/>
        <w:gridCol w:w="390"/>
        <w:gridCol w:w="156"/>
        <w:gridCol w:w="309"/>
        <w:gridCol w:w="994"/>
        <w:gridCol w:w="156"/>
        <w:gridCol w:w="5200"/>
      </w:tblGrid>
      <w:tr w:rsidR="00B74058" w:rsidRPr="00B74058" w:rsidTr="00DA68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058" w:rsidRPr="00B74058" w:rsidTr="00DA68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И. О. ученика</w:t>
            </w:r>
          </w:p>
        </w:tc>
      </w:tr>
      <w:tr w:rsidR="00B74058" w:rsidRPr="00B74058" w:rsidTr="00DA68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058" w:rsidRPr="00B74058" w:rsidTr="00DA68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И. О. родителя (законного представителя)</w:t>
            </w:r>
          </w:p>
        </w:tc>
      </w:tr>
      <w:tr w:rsidR="00B74058" w:rsidRPr="00B74058" w:rsidTr="00DA68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4058" w:rsidRPr="00B74058" w:rsidRDefault="00B74058" w:rsidP="00B74058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1168"/>
        <w:gridCol w:w="3199"/>
        <w:gridCol w:w="1395"/>
        <w:gridCol w:w="1459"/>
        <w:gridCol w:w="1335"/>
      </w:tblGrid>
      <w:tr w:rsidR="00B74058" w:rsidRPr="00B74058" w:rsidTr="00EF357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 </w:t>
            </w:r>
          </w:p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темы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устранению </w:t>
            </w:r>
          </w:p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пробелов в знаниях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 </w:t>
            </w:r>
          </w:p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проведения </w:t>
            </w:r>
          </w:p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(указать </w:t>
            </w:r>
            <w:proofErr w:type="gramEnd"/>
          </w:p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период)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 </w:t>
            </w:r>
          </w:p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контроля </w:t>
            </w:r>
            <w:proofErr w:type="gramStart"/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каждой теме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проведения</w:t>
            </w:r>
          </w:p>
        </w:tc>
      </w:tr>
      <w:tr w:rsidR="00B74058" w:rsidRPr="00B74058" w:rsidTr="00EF357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058" w:rsidRPr="00B74058" w:rsidTr="00EF357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058" w:rsidRPr="00B74058" w:rsidTr="00EF357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058" w:rsidRPr="00B74058" w:rsidTr="00EF35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8C9" w:rsidRDefault="00DA68C9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4058" w:rsidRPr="00DA68C9" w:rsidRDefault="00B74058" w:rsidP="00B7405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68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РЕЗУЛЬТАТ 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Зачетная работа в форме _______________________________________________________ 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проведена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 20__ года 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Отметка: _________ /____________________/ 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Учитель: __________________ /________________________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74058" w:rsidRPr="00DA68C9" w:rsidRDefault="00B74058" w:rsidP="00B7405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68C9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Уведомление для родителей о сроках ликвидации академической задолженности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Уважаемые родители (законные представители)! 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B740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МОУ </w:t>
      </w:r>
      <w:r w:rsidR="00DA68C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="00DA68C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Ломовская</w:t>
      </w:r>
      <w:proofErr w:type="spellEnd"/>
      <w:r w:rsidR="00DA68C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СОШ»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уведомляет вас, что ва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ш(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а) сын (дочь</w:t>
      </w:r>
      <w:r w:rsidR="00DA68C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B74058" w:rsidRPr="00DA68C9" w:rsidRDefault="00B74058" w:rsidP="00B74058">
      <w:pPr>
        <w:pStyle w:val="a3"/>
        <w:rPr>
          <w:rFonts w:ascii="Times New Roman" w:hAnsi="Times New Roman" w:cs="Times New Roman"/>
          <w:sz w:val="20"/>
          <w:szCs w:val="24"/>
          <w:lang w:eastAsia="ru-RU"/>
        </w:rPr>
      </w:pPr>
      <w:r w:rsidRPr="00DA68C9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(Ф. И. О. ученика)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учени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к(</w:t>
      </w:r>
      <w:proofErr w:type="spellStart"/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)_____ класса, имеет академическую задолженность за учебный период 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с "____" ______________ 20__г. по "____" ______________ 20__г. 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по___________________________________________________________________________.</w:t>
      </w:r>
    </w:p>
    <w:p w:rsidR="00B74058" w:rsidRPr="00DA68C9" w:rsidRDefault="00B74058" w:rsidP="00B74058">
      <w:pPr>
        <w:pStyle w:val="a3"/>
        <w:rPr>
          <w:rFonts w:ascii="Times New Roman" w:hAnsi="Times New Roman" w:cs="Times New Roman"/>
          <w:sz w:val="20"/>
          <w:szCs w:val="24"/>
          <w:lang w:eastAsia="ru-RU"/>
        </w:rPr>
      </w:pPr>
      <w:r w:rsidRPr="00DA68C9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     (указывается учебный предмет, курс (модуль) или предметы)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Ва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ш(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а) сын (дочь) приглашается в школу с целью ликвидации академической задолже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ности в </w:t>
      </w:r>
      <w:r w:rsidR="00DA6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соответствии с данным планом-графиком: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2108"/>
        <w:gridCol w:w="4014"/>
        <w:gridCol w:w="1414"/>
        <w:gridCol w:w="1421"/>
      </w:tblGrid>
      <w:tr w:rsidR="00B74058" w:rsidRPr="00B74058" w:rsidTr="00DA68C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 </w:t>
            </w:r>
          </w:p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предмет, </w:t>
            </w:r>
          </w:p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(модуль)</w:t>
            </w:r>
          </w:p>
        </w:tc>
        <w:tc>
          <w:tcPr>
            <w:tcW w:w="4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установления </w:t>
            </w:r>
            <w:r w:rsidR="00DA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фактического уровня </w:t>
            </w:r>
            <w:r w:rsidR="00DA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</w:t>
            </w: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74058" w:rsidRPr="00B74058" w:rsidTr="00DA68C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058" w:rsidRPr="00B74058" w:rsidTr="00DA68C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058" w:rsidRPr="00B74058" w:rsidTr="00DA68C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058" w:rsidRPr="00B74058" w:rsidTr="00DA68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своевременную явку обучающегос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>) для ликвидации академич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ской задолженности возлагается на родителей (законных представителей). 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Директор ______________________________________________________________________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(подпись) (Ф. И. О.)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Классный руководитель __________________________________________________________ 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(подпись) (Ф. И. О.)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Ознакомл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ны:__________________________________</w:t>
      </w:r>
      <w:r w:rsidR="00DA68C9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br/>
        <w:t>(Ф. И. О. родителей, законных представителей) (подпись)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74058" w:rsidRPr="00DA68C9" w:rsidRDefault="00B74058" w:rsidP="00B7405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68C9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СПРАВКА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br/>
        <w:t>о прохождении программного материала</w:t>
      </w:r>
      <w:r w:rsidR="00DA6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в период ликвидации академической задолже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ности</w:t>
      </w:r>
      <w:r w:rsidR="00DA6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за 20__/__ учебный год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Выдана _______________________________________________________________________</w:t>
      </w:r>
    </w:p>
    <w:p w:rsidR="00B74058" w:rsidRPr="00DA68C9" w:rsidRDefault="00B74058" w:rsidP="00B74058">
      <w:pPr>
        <w:pStyle w:val="a3"/>
        <w:rPr>
          <w:rFonts w:ascii="Times New Roman" w:hAnsi="Times New Roman" w:cs="Times New Roman"/>
          <w:sz w:val="18"/>
          <w:szCs w:val="24"/>
          <w:lang w:eastAsia="ru-RU"/>
        </w:rPr>
      </w:pPr>
      <w:r w:rsidRPr="00DA68C9">
        <w:rPr>
          <w:rFonts w:ascii="Times New Roman" w:hAnsi="Times New Roman" w:cs="Times New Roman"/>
          <w:sz w:val="18"/>
          <w:szCs w:val="24"/>
          <w:lang w:eastAsia="ru-RU"/>
        </w:rPr>
        <w:t>(фамилия, имя, отчество)</w:t>
      </w:r>
    </w:p>
    <w:p w:rsidR="00B74058" w:rsidRPr="00B74058" w:rsidRDefault="00B74058" w:rsidP="00B740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4058">
        <w:rPr>
          <w:rFonts w:ascii="Times New Roman" w:hAnsi="Times New Roman" w:cs="Times New Roman"/>
          <w:sz w:val="24"/>
          <w:szCs w:val="24"/>
          <w:lang w:eastAsia="ru-RU"/>
        </w:rPr>
        <w:t>за курс __ класса в том, что он (она) в период с "__" _________ 201_ г. по "__" _________ 201_ г. показа</w:t>
      </w:r>
      <w:proofErr w:type="gramStart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74058">
        <w:rPr>
          <w:rFonts w:ascii="Times New Roman" w:hAnsi="Times New Roman" w:cs="Times New Roman"/>
          <w:sz w:val="24"/>
          <w:szCs w:val="24"/>
          <w:lang w:eastAsia="ru-RU"/>
        </w:rPr>
        <w:t>а) следующие результаты фактического уровня знаний по учебному пре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 xml:space="preserve">мету учебного </w:t>
      </w:r>
      <w:r w:rsidR="00DA6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плана в соответствии с федеральными государственными образовательн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B74058">
        <w:rPr>
          <w:rFonts w:ascii="Times New Roman" w:hAnsi="Times New Roman" w:cs="Times New Roman"/>
          <w:sz w:val="24"/>
          <w:szCs w:val="24"/>
          <w:lang w:eastAsia="ru-RU"/>
        </w:rPr>
        <w:t>ми стандартами.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2108"/>
        <w:gridCol w:w="2383"/>
        <w:gridCol w:w="2442"/>
        <w:gridCol w:w="1335"/>
      </w:tblGrid>
      <w:tr w:rsidR="00B74058" w:rsidRPr="00B74058" w:rsidTr="00EF357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предмет, </w:t>
            </w:r>
          </w:p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(модуль)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установления </w:t>
            </w:r>
          </w:p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фактического уровня </w:t>
            </w:r>
          </w:p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Фактический уровень </w:t>
            </w:r>
          </w:p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знаний (отметка)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B74058" w:rsidRPr="00B74058" w:rsidTr="00EF357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058" w:rsidRPr="00B74058" w:rsidTr="00EF357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058" w:rsidRPr="00B74058" w:rsidTr="00EF357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058" w:rsidRPr="00B74058" w:rsidTr="00EF35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4058" w:rsidRPr="00B74058" w:rsidRDefault="00B74058" w:rsidP="00B74058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1"/>
        <w:gridCol w:w="903"/>
        <w:gridCol w:w="156"/>
        <w:gridCol w:w="898"/>
      </w:tblGrid>
      <w:tr w:rsidR="00B74058" w:rsidRPr="00B74058" w:rsidTr="00EF35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058" w:rsidRPr="00B74058" w:rsidTr="00EF35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B74058" w:rsidRDefault="00B74058" w:rsidP="00B740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DA68C9" w:rsidRDefault="00B74058" w:rsidP="00B74058">
            <w:pPr>
              <w:pStyle w:val="a3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 w:rsidRPr="00DA68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DA68C9" w:rsidRDefault="00B74058" w:rsidP="00B74058">
            <w:pPr>
              <w:pStyle w:val="a3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058" w:rsidRPr="00DA68C9" w:rsidRDefault="00B74058" w:rsidP="00B74058">
            <w:pPr>
              <w:pStyle w:val="a3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 w:rsidRPr="00DA68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(Ф. И. О.)</w:t>
            </w:r>
          </w:p>
        </w:tc>
      </w:tr>
    </w:tbl>
    <w:p w:rsidR="009667A8" w:rsidRPr="00B74058" w:rsidRDefault="009667A8" w:rsidP="00B7405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667A8" w:rsidRPr="00B74058" w:rsidSect="0096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74058"/>
    <w:rsid w:val="009667A8"/>
    <w:rsid w:val="00AF4C16"/>
    <w:rsid w:val="00B74058"/>
    <w:rsid w:val="00DA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0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p.1zavuch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Love</cp:lastModifiedBy>
  <cp:revision>1</cp:revision>
  <dcterms:created xsi:type="dcterms:W3CDTF">2020-02-26T03:22:00Z</dcterms:created>
  <dcterms:modified xsi:type="dcterms:W3CDTF">2020-02-26T03:53:00Z</dcterms:modified>
</cp:coreProperties>
</file>